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C5C7" w14:textId="77777777" w:rsidR="00023AA4" w:rsidRPr="000A6181" w:rsidRDefault="00023AA4" w:rsidP="00023AA4">
      <w:pPr>
        <w:spacing w:after="0" w:line="276" w:lineRule="auto"/>
        <w:ind w:left="3540" w:hanging="2831"/>
        <w:jc w:val="center"/>
        <w:rPr>
          <w:rFonts w:ascii="Times New Roman" w:hAnsi="Times New Roman"/>
          <w:b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b/>
          <w:noProof w:val="0"/>
          <w:sz w:val="24"/>
          <w:szCs w:val="24"/>
          <w:lang w:eastAsia="pl-PL"/>
        </w:rPr>
        <w:t xml:space="preserve">Uchwała Zarządu Głównego </w:t>
      </w:r>
    </w:p>
    <w:p w14:paraId="24141F50" w14:textId="77777777" w:rsidR="00023AA4" w:rsidRPr="000A6181" w:rsidRDefault="00023AA4" w:rsidP="00023AA4">
      <w:pPr>
        <w:spacing w:after="0" w:line="276" w:lineRule="auto"/>
        <w:ind w:left="3540" w:hanging="2831"/>
        <w:jc w:val="center"/>
        <w:rPr>
          <w:rFonts w:ascii="Times New Roman" w:hAnsi="Times New Roman"/>
          <w:b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b/>
          <w:noProof w:val="0"/>
          <w:sz w:val="24"/>
          <w:szCs w:val="24"/>
          <w:lang w:eastAsia="pl-PL"/>
        </w:rPr>
        <w:t>Stowarzyszenia Inżynierów i Techników Przemysłu Chemicznego</w:t>
      </w:r>
    </w:p>
    <w:p w14:paraId="3302067F" w14:textId="77777777" w:rsidR="00023AA4" w:rsidRPr="000A6181" w:rsidRDefault="00023AA4" w:rsidP="00023AA4">
      <w:pPr>
        <w:spacing w:after="0" w:line="276" w:lineRule="auto"/>
        <w:ind w:left="2832" w:firstLine="708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6FC00615" w14:textId="77777777" w:rsidR="00023AA4" w:rsidRPr="000A6181" w:rsidRDefault="00023AA4" w:rsidP="00023AA4">
      <w:pPr>
        <w:spacing w:after="0" w:line="276" w:lineRule="auto"/>
        <w:ind w:left="2832" w:firstLine="708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34B64C90" w14:textId="77777777" w:rsidR="00023AA4" w:rsidRPr="000A6181" w:rsidRDefault="00023AA4" w:rsidP="00023AA4">
      <w:pPr>
        <w:spacing w:after="0" w:line="480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Uchwałą Zarządu Głównego Stowarzyszenia Inżynierów i Techników Przemysłu Chemicznego  nr ...............   z dnia .............................     nadano  Medal im. Bogdana Kuranta kol.   …………………………………………………….</w:t>
      </w:r>
    </w:p>
    <w:p w14:paraId="50A410BF" w14:textId="77777777" w:rsidR="00023AA4" w:rsidRPr="000A6181" w:rsidRDefault="00023AA4" w:rsidP="00023AA4">
      <w:pPr>
        <w:spacing w:after="0" w:line="360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41234076" w14:textId="77777777" w:rsidR="00023AA4" w:rsidRPr="000A6181" w:rsidRDefault="00023AA4" w:rsidP="00023AA4">
      <w:pPr>
        <w:spacing w:after="0" w:line="360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006CB6E1" w14:textId="77777777" w:rsidR="00023AA4" w:rsidRPr="000A6181" w:rsidRDefault="00023AA4" w:rsidP="00023AA4">
      <w:pPr>
        <w:spacing w:after="0" w:line="360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65B07834" w14:textId="77777777" w:rsidR="00023AA4" w:rsidRPr="000A6181" w:rsidRDefault="00023AA4" w:rsidP="00023AA4">
      <w:pPr>
        <w:spacing w:after="0" w:line="360" w:lineRule="auto"/>
        <w:rPr>
          <w:rFonts w:ascii="Times New Roman" w:hAnsi="Times New Roman"/>
          <w:b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b/>
          <w:noProof w:val="0"/>
          <w:sz w:val="24"/>
          <w:szCs w:val="24"/>
          <w:lang w:eastAsia="pl-PL"/>
        </w:rPr>
        <w:t xml:space="preserve">     Sekretarz Generalny  SITPChem                                       Prezes ZG SITPChem</w:t>
      </w:r>
    </w:p>
    <w:p w14:paraId="3E005203" w14:textId="77777777" w:rsidR="00023AA4" w:rsidRPr="000A6181" w:rsidRDefault="00023AA4" w:rsidP="00023AA4">
      <w:pPr>
        <w:spacing w:after="0" w:line="360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2D570A58" w14:textId="77777777" w:rsidR="00023AA4" w:rsidRPr="000A6181" w:rsidRDefault="00023AA4" w:rsidP="00023AA4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7F348FDB" w14:textId="77777777" w:rsidR="00023AA4" w:rsidRPr="000A6181" w:rsidRDefault="00023AA4" w:rsidP="00023AA4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 xml:space="preserve">     .....................................................                                  .......................................................                       </w:t>
      </w:r>
    </w:p>
    <w:p w14:paraId="1E7FC61D" w14:textId="77777777" w:rsidR="00023AA4" w:rsidRDefault="00023AA4" w:rsidP="00023AA4"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 xml:space="preserve">                    (</w:t>
      </w:r>
      <w:r w:rsidRPr="000A6181">
        <w:rPr>
          <w:rFonts w:ascii="Times New Roman" w:hAnsi="Times New Roman"/>
          <w:i/>
          <w:noProof w:val="0"/>
          <w:sz w:val="24"/>
          <w:szCs w:val="24"/>
          <w:lang w:eastAsia="pl-PL"/>
        </w:rPr>
        <w:t xml:space="preserve">data, podpis)                                                </w:t>
      </w:r>
    </w:p>
    <w:p w14:paraId="26DFFC43" w14:textId="77777777" w:rsidR="00023AA4" w:rsidRDefault="00023AA4" w:rsidP="00023AA4"/>
    <w:p w14:paraId="38923552" w14:textId="77777777" w:rsidR="007D5AAA" w:rsidRDefault="007D5AAA"/>
    <w:sectPr w:rsidR="007D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DA"/>
    <w:rsid w:val="00023AA4"/>
    <w:rsid w:val="001316DA"/>
    <w:rsid w:val="007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6C44F-C636-4F0F-83AC-AB099906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A4"/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Bieniecka</dc:creator>
  <cp:keywords/>
  <dc:description/>
  <cp:lastModifiedBy>Anka Bieniecka</cp:lastModifiedBy>
  <cp:revision>2</cp:revision>
  <dcterms:created xsi:type="dcterms:W3CDTF">2023-04-05T17:47:00Z</dcterms:created>
  <dcterms:modified xsi:type="dcterms:W3CDTF">2023-04-05T17:47:00Z</dcterms:modified>
</cp:coreProperties>
</file>