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1416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SPRAWOZADANIE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Komisji Historycznej Przemys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łu Chemicznego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 ostatnim     XXXI  Zje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żdzie naszego  Stowarzyszenia, który  odbył  się   w JASZOWCU – USTRONIU , w   pażdzierniku  2018  ,  została  powołana   Komisja  Historyczna  w  poniższym  składzie 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T. Bek </w:t>
        <w:tab/>
        <w:tab/>
        <w:tab/>
        <w:t xml:space="preserve">O/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ędzierzyn – Kożle    </w:t>
        <w:tab/>
        <w:t xml:space="preserve">przewodniczący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A. Gurgul</w:t>
        <w:tab/>
        <w:tab/>
        <w:tab/>
        <w:t xml:space="preserve">O/K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ędzierzyn – Kozle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J. Kozie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</w:t>
        <w:tab/>
        <w:tab/>
        <w:tab/>
        <w:t xml:space="preserve">O/ Cieszyn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J. Paprocki </w:t>
        <w:tab/>
        <w:tab/>
        <w:tab/>
        <w:t xml:space="preserve">O/ Tarnów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A. Skalski </w:t>
        <w:tab/>
        <w:tab/>
        <w:tab/>
        <w:t xml:space="preserve">O/ Pu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ławy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 A. Czumak – Boniecka </w:t>
        <w:tab/>
        <w:t xml:space="preserve">O/ Gliwice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St.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ąbrowska </w:t>
        <w:tab/>
        <w:tab/>
        <w:t xml:space="preserve">O/ Oświęcim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R. Lichwa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</w:t>
        <w:tab/>
        <w:tab/>
        <w:t xml:space="preserve">O / Tarnów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A. Sto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łecka</w:t>
        <w:tab/>
        <w:tab/>
        <w:tab/>
        <w:t xml:space="preserve">O / Puławy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K. Stremler – Korczak </w:t>
        <w:tab/>
        <w:t xml:space="preserve">O/ Wroc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ław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T.  Wilusz </w:t>
        <w:tab/>
        <w:tab/>
        <w:tab/>
        <w:t xml:space="preserve">O / Bydgoszcz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  Komisji  zmienił  się  w  nieznaczny  sposób w  stosunku  do  poprzedniego  okresu  , tak  więc w  Komisji  znalazły  się osoby  ,które  już sprawdziły  się  w  działalności  w  poprzednim  okresie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 2018  obchodzili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śmy Stulecie  odzyskania  przez  Polskę  Niepodległości , dlatego  też  NOT  wydał  kolejny , 26  tom  SŁOWNIKA BIOGRAFICZNEGO Techników Polskich . Tom  26  SŁOWNIKA ,  to  owoc  pracy  poprzedniej  kadencji  KOMISJI , ale  ponieważ  ukazał  się  dopiero  w  IV  kwartale  2018 , a  do  wielu  dotarł  dopiero  po  naszym  Walnym  Zjeżdzie , dlatego  warto  będzie  przypomnieć  koleżanki i kolegów którzy  znaleźli się  w  26  tomie  SŁOWNIKA . Byli  to  następujący  zasłużeni  inżynierowie  dla krajowego  przemysłu  chemicznego 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   Adam  Bazan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 Kazimierz  Boro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Maciejczyk Stanis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ław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Jerzy Paprocki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łatek Edward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Jerzy  Rogala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Tom  26 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 szeroko  reprezentowany  przez  udział  chemików , bo  w  tomie  tym  znaleźli  się również tacy  wybitni  chemicy  jak 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Prof. Zbigniew  Gregorowicz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Prof. Halina  Dahlig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Prof.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łodzimierz  Dahlig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Doc. Krystyna 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ączyńska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którzy  nie  zostali  wprawdzie  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łoszeni  przez  SIT PChem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 roku  2019 , z  okazji  zwo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łania  XXVI  Kongresu  Techników  Polskich  zorganizowanym razem   z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IV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Światowym  Zjeżdzie   Inżynierów  Polskich  w Krakowie przyspieszono  wydanie  kolejnego  tomu  SŁOWNIKA , dlatego  też  w  II kwartale  2019  wydany  został kolejny  27  tom  SŁOWNIKA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tomie  tym  swoje  poczesne  miejsce  znale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źli  następujący  przedstawiciele  naszego  Stowarzyszenia 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Piotr  Szewczyk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ładysław  Gawliński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 Wac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ław  Hennel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Tadeusz  Kochanek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Bogdan  Kurant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Janisz  Nowacki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Andrzej  Skupi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ński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 biez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ącym  roku  tj. 2020 , FSNT  NOT  planuje  wydanie  kolejnego  tomu  SŁOWNIKA  nr. 28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 chwili  obecnej   do  ZG  SITPChem , a  nast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ępnie  do  FSNT  NOT  ,przekazano  BIOGRAMY  następujących  kolegów 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Adam  Mazur </w:t>
        <w:tab/>
        <w:tab/>
        <w:tab/>
        <w:t xml:space="preserve">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łosił  O / K – K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Jerzy  Zacharewicz</w:t>
        <w:tab/>
        <w:tab/>
        <w:tab/>
        <w:t xml:space="preserve">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łosił   O /  Bydgoszcz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Stefan Obarski </w:t>
        <w:tab/>
        <w:tab/>
        <w:tab/>
        <w:t xml:space="preserve">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łosił  O / Bydgoszcz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Waldemar Zamczewski </w:t>
        <w:tab/>
        <w:tab/>
        <w:t xml:space="preserve">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łosił  O / K – K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Wojciech  Jerzykiewicz</w:t>
        <w:tab/>
        <w:tab/>
        <w:t xml:space="preserve">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łosił  O / K – K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Marian  Starzek </w:t>
        <w:tab/>
        <w:tab/>
        <w:tab/>
        <w:t xml:space="preserve">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łosił  O / Oświęcim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Kol.  Jan  Micha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łowski </w:t>
        <w:tab/>
        <w:tab/>
        <w:tab/>
        <w:t xml:space="preserve">zgłosił O / Bydgoszcz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Trzeba  podkre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ślić , że  we  wszystkich  SŁOWNIKACH  , porównanie  udziału  chemików  z innymi  grupami  zawodowymi wypada dla nas  niezwykle  korzystnie . Każdy  kolejny  SŁOWNIK  zwiera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80-  do  100  BIOGRAMÓW . Ogólnie  FSNT  NOT   zrzesza  oko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  100  tyś  członków , natomiast  nasz  SIT PChem  liczy  około  3  tyś . Porównanie  tych  cyfr wskazuje , że  każdorazowo  mamy znaczną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„ nadreprezentacj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„  naszej  branży . Tę  tendencję  należy  kontynuować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 zada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 Komisji  należy  też zachowanie    pamięci -  w  rożnej  formie - o  tych  którzy  odeszli  od  nas  , a  włożyli  duży  wkład  w  działalność  Stowarzyszeniową . W bieżącej  kadencji pożegnaliśmy kol. Adama  Mazura , który  był  trzykrotnym  Prezesem  SIT PChem . Był on  również  dwukrotnym v-ce  Prezesem   FSNT  NOT  .Adam Mazur  zmarł  27  lipca  2029 , a    uroczystość pogrzebowa ,  odbyła  się  w  dniu 2 sierpnia 2019 we  Wrocławiu , gdzie   przez  ostatnie  lata  mieszkał .  Ze  strony  naszego  Stowarzyszenia  w  uroczystości pogrzebowej   udzial  wzięli między innymi -  Prezes  Kol. J. Klimczak , kol. Sekretarz  Generalny St. Oczkiewicz  .  W ceremonii  prezentowany  przez  poczet  sztandarowy był  też sztandar  naszego Stowarzyszenia . Ta forma   to  nowa  jakość  żegnania  tych  którzy  odeszli  i  warto  aby  ten  zwyczaj  na  trwale  zapisał  się  w  naszej  działalności . Kolejny już   raz  w  ramach  Stowarzyszenia  zorganizowano  tzw. Wspomnienia   Zaduszkowe poświęcone  tym razem  Adamowi  Mazurowi .  Spotkanie  w  dniu  25  listopada  2029  zorganizował  Oddział  Wrocławski . W  spotkaniu uczestniczyło  około  50  osób (  ZG SIT PChem ,Rodzina , przyjaciele i znajomi  zmarłego  zwłaszcza  z  Oddziału  Wrocławskiego  oraz  K – Kożla  ) . Większość  uczestników  przedstawiła  swoje  osobiste wspomnienia  związane  ze  zmarłym . Wszystkie  wypowiedzi  zostały  nagrane  i  będą  mogły  być zamieszczone  w  książce , która  prawdopodobnie z inicjatywy Rodziny  ukaże  się  w  najbliższych  latach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Jednym  z  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żnych  zadań  Komisji  są  starania  o  to , aby  działacze związani  z  przemysłem  chemicznym mieli  udokumentowane  miejsce w  swoich  lokalnych  społecznościach  Dlatego  też  szczególną  rolę  odgrywają  działania  zmierzające  do  tego , aby w  tych  miastach  gdzie  żyli  i  działali chemicy ich  sylwetki  były  upamiętnione  tablicami  pamiątkowymi , nazwami  ulic , albo  też  imprezami  których  będą  patronami 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 tym  zakresie  dobrym  przyk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ładem  jest  działalność  Oddzialu  Puławy , gdzie  poczyniono  starania  o umocowaniu  tablicy  pamiątkowej upamiętniającą  działalność  pierwszego  dyrektora  Zakładów   Azotowych  w Pulawach , Mieczysława  Kołodzieja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Pismo do Przewodnicz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ącej Rady Miasta Puławy na druku firmowym SITPChem wysłano dn. 17.10.2019r. a dotyczyło nadania Puławskiemu Ośrodkowi Kultury "Dom Chemika" im. Mieczysława Kołodzieja i wmurowania stosownej tablicy pamiątkowej.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Dodatkowo pismo zawiera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 krótką informację  o działalności na polu kultury pierwszego Dyrektora Zakładów Azotowych Puławy - Mieczysława Kołodzieja. Załącznik do pisma stanowił BIOGRAM Dyrektora umieszczony w 23 tomie Słownika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tego pisma otrzymali: dyrektor POK "Dom Chemika" i Zarząd Grupa Azoty  ZAP SA.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Wniosek  SIT PChem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dwukrotnie omawiany  na posiedzeniu Komisji Kultury UM Puławy. Argumentem za  przyjęciem  wniosku było  przekazanie członkom  Rady Miasta informację o działalności Dyrektora Kołodzieja jako  Mecenasa Kultury  w Puławach 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posiedzeniu w/w Komisji w dn. 02.11.2019r. Komisja przyj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ęła wniosek o zamontowaniu tablicy.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Ograniczenie naszej propozycji  wynika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 z ograniczeń budżetowych miasta . Po zakończeniu prac przebudowy obiektu , które aktualnie trwają , tablica powinna zostać wmurowana w III kw.2020.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ęknym przykładem  działalności  Komisji  jest  działalność  Oddziału  tarnowskiego . który  przypomniał  całej  Polsce  kim  był  i  co  dokonał  prof. Ignacy  Mościcki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 dniu  28 czerwca 2019 r. w Sali Prezydialnej Warszawskiego Domu Technika przy ul. Czackiego 3/5 Tarnowski Oddzia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SITPChem zaprezentował sylwetkę  prof. Ignacego Mościckiego- wybitnego  chemika i polityka II RP.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Prezentacj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 „Profesor Ignacy Mościcki – wybitny Chemik i Polityk II RP”   przygotował i przedstawił członek SITPChem Oddział Tarnów- mgr inż.  Kol.  Robert Lichwała. Postać prof. Ignacego Mościckiego jest szczególnie bliska tarnowskim członkom SITPChem. Śmiało możemy powiedzieć, że to dzięki wizjonerskim planom Profesora dotyczących rozwoju przemysłu chemicznego istnieje fabryka  w  Tarnowie  i  tarnowski Oddział SITPChem. Na terenach rolniczych powstał niezwykle nowoczesny zakład chemiczny, który odmienił w sposób diametralny życie miasta Tarnowa  i okolicznych  wsi.  Prezentacja zawierała bogatą dokumentację  osiągnięć naukowych tego wybitnego chemika   oraz wiele oryginalnych dokumentów z działalności politycznej prof. Ignacego Mościckiego. Nie zabrakło informacji o powstaniu Państwowej Fabryki Związków Azotowych, która powstała w 1927 roku na terenie dwóch podtarnowskich wsi: Świerczków i Dąbrówka Infułacka. Pierwszym obiektem nowopowstałej fabryki była elektrociepłownia. Uruchomienie fabryki nastąpiło z końcem 1929 roku. 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Ciekaw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 formą dokumentowania  naszej  działalności  ma kolejne  dokonanie  Oddziału  Kędzierzyńsko – Kozielskiego . W dniu 11 grudnia 2019r. w siedzibie Zespołu Szkół Technicznych i Ogólnokształcących w Kędzierzynie-Koźlu odbyła się uroczystość wręczenia dyplomów i nagrody pieniężnej laureatom Nagrody im. Mariana Górnego za rok 2019. Organizatorami tradycyjnie byli ZSTiO, której dyrektor, Maria Staliś poprowadziła uroczystość oraz Oddział SITPChem w Kędzierzynie –Koźlu, reprezentowany przez Wiceprezes ZO - Izabelę Turzę, sekretarza Z.O. Marię Kasprzak i Członka Z.O. Adama Gurgula. Fundatorem nagrody pieniężnej była Grupa Azoty ZAK SA., której przedstawiciele wręczali dyplomy i nagrody, w osobach: Prezesa Zarządu Grupy Azoty ZAK SA – Sławomira Lipkowskiego oraz Wiceprezesa Zarządu tej firmy Artura Kamińskiego. W uroczystości wziął również udział Vicestarosta Powiatu Kędzierzyńsko-Kozielskiego – Józef Gisman.  Po  raz pierwszy  w tej  wieloletniej  uroczystości  wzięli  udział  tak prominentne  osoby  zarówno  ze  strony  Grupa Azoty  ZAK SA oraz  lokalnych  władz  samorządowych .Impreza  była  mocno  nagłośniona , nie  tylko  przez  lokalną  prasę , ale  też  regionalny  TVP .  Prezentacji sylwetek laureatów dokonała Barbara Górna - Wilk – córka patrona Nagrody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Luty  2020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przewodnicz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 Komisji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Teodor Bek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